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8B" w:rsidRPr="009A3A4E" w:rsidRDefault="009F6344" w:rsidP="00122C8B">
      <w:pPr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F6344">
        <w:rPr>
          <w:rFonts w:asciiTheme="majorHAnsi" w:hAnsiTheme="majorHAnsi" w:cstheme="majorHAnsi"/>
          <w:noProof/>
          <w:sz w:val="28"/>
          <w:szCs w:val="28"/>
        </w:rPr>
        <w:pict>
          <v:rect id="Rectangle 2" o:spid="_x0000_s1026" style="position:absolute;left:0;text-align:left;margin-left:-21.55pt;margin-top:-9.65pt;width:197.4pt;height:76.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" fillcolor="white [3201]" strokecolor="black [3200]" strokeweight="2pt">
            <v:textbox>
              <w:txbxContent>
                <w:p w:rsidR="00122C8B" w:rsidRDefault="00122C8B" w:rsidP="00122C8B">
                  <w:pPr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Trường: Mầm non Tuổi Thơ</w:t>
                  </w:r>
                </w:p>
                <w:p w:rsidR="00122C8B" w:rsidRDefault="00122C8B" w:rsidP="00122C8B">
                  <w:pPr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Giáo viên: Trương Thị Hằng</w:t>
                  </w:r>
                </w:p>
                <w:p w:rsidR="00122C8B" w:rsidRDefault="00122C8B" w:rsidP="00122C8B">
                  <w:pPr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Lớp: Mầm</w:t>
                  </w:r>
                </w:p>
                <w:p w:rsidR="00122C8B" w:rsidRDefault="00122C8B" w:rsidP="00122C8B">
                  <w:pPr>
                    <w:spacing w:before="0" w:beforeAutospacing="0" w:after="0" w:afterAutospacing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Ngày dạy: 29/10/2018</w:t>
                  </w:r>
                </w:p>
              </w:txbxContent>
            </v:textbox>
          </v:rect>
        </w:pict>
      </w:r>
    </w:p>
    <w:p w:rsidR="00122C8B" w:rsidRPr="009A3A4E" w:rsidRDefault="00122C8B" w:rsidP="00122C8B">
      <w:pPr>
        <w:spacing w:before="0" w:beforeAutospacing="0" w:after="0" w:afterAutospacing="0"/>
        <w:ind w:firstLineChars="1300" w:firstLine="3654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A3A4E">
        <w:rPr>
          <w:rFonts w:asciiTheme="majorHAnsi" w:hAnsiTheme="majorHAnsi" w:cstheme="majorHAnsi"/>
          <w:b/>
          <w:bCs/>
          <w:sz w:val="28"/>
          <w:szCs w:val="28"/>
        </w:rPr>
        <w:t xml:space="preserve"> KẾ HOẠCH HOẠT ĐỘNG GIÁO DỤC ÂM NHẠC</w:t>
      </w:r>
    </w:p>
    <w:p w:rsidR="00122C8B" w:rsidRDefault="00122C8B" w:rsidP="00122C8B">
      <w:pPr>
        <w:pStyle w:val="ListParagraph1"/>
        <w:spacing w:before="0" w:beforeAutospacing="0" w:after="0" w:afterAutospacing="0"/>
        <w:ind w:firstLineChars="1550" w:firstLine="4357"/>
        <w:rPr>
          <w:rFonts w:asciiTheme="majorHAnsi" w:eastAsia="Calibri" w:hAnsiTheme="majorHAnsi" w:cstheme="majorHAnsi"/>
          <w:b/>
          <w:bCs/>
          <w:sz w:val="28"/>
          <w:szCs w:val="28"/>
          <w:lang w:val="en-US"/>
        </w:rPr>
      </w:pPr>
      <w:r w:rsidRPr="009A3A4E">
        <w:rPr>
          <w:rFonts w:asciiTheme="majorHAnsi" w:eastAsia="Calibri" w:hAnsiTheme="majorHAnsi" w:cstheme="majorHAnsi"/>
          <w:b/>
          <w:bCs/>
          <w:sz w:val="28"/>
          <w:szCs w:val="28"/>
        </w:rPr>
        <w:t>Chủ đề: Gia đình</w:t>
      </w:r>
    </w:p>
    <w:p w:rsidR="00122C8B" w:rsidRPr="00E61DBA" w:rsidRDefault="00C15A2E" w:rsidP="00E61DBA">
      <w:pPr>
        <w:pStyle w:val="ListParagraph1"/>
        <w:spacing w:before="0" w:beforeAutospacing="0" w:after="0" w:afterAutospacing="0"/>
        <w:ind w:firstLineChars="1550" w:firstLine="4357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9A3A4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Đề tài:   </w:t>
      </w:r>
      <w:r w:rsidR="008973F9">
        <w:rPr>
          <w:rFonts w:asciiTheme="majorHAnsi" w:eastAsia="Calibri" w:hAnsiTheme="majorHAnsi" w:cstheme="majorHAnsi"/>
          <w:b/>
          <w:bCs/>
          <w:sz w:val="28"/>
          <w:szCs w:val="28"/>
        </w:rPr>
        <w:t>* Hát + VĐ: “</w:t>
      </w:r>
      <w:r w:rsidR="00122C8B" w:rsidRPr="009A3A4E">
        <w:rPr>
          <w:rFonts w:asciiTheme="majorHAnsi" w:eastAsia="Calibri" w:hAnsiTheme="majorHAnsi" w:cstheme="majorHAnsi"/>
          <w:b/>
          <w:bCs/>
          <w:sz w:val="28"/>
          <w:szCs w:val="28"/>
        </w:rPr>
        <w:t>Cả nhà thương nhau” (TT)</w:t>
      </w:r>
    </w:p>
    <w:p w:rsidR="00122C8B" w:rsidRPr="009A3A4E" w:rsidRDefault="00E61DBA" w:rsidP="00122C8B">
      <w:pPr>
        <w:spacing w:before="0" w:beforeAutospacing="0" w:after="0" w:afterAutospacing="0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>
        <w:rPr>
          <w:rFonts w:asciiTheme="majorHAnsi" w:eastAsia="Calibri" w:hAnsiTheme="majorHAnsi" w:cstheme="majorHAnsi"/>
          <w:b/>
          <w:bCs/>
          <w:sz w:val="28"/>
          <w:szCs w:val="28"/>
          <w:lang w:val="en-US"/>
        </w:rPr>
        <w:t xml:space="preserve">                                                         </w:t>
      </w:r>
      <w:r w:rsidR="00122C8B" w:rsidRPr="009A3A4E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* Nghe hát: Chỉ có một trên đời </w:t>
      </w:r>
    </w:p>
    <w:p w:rsidR="00122C8B" w:rsidRPr="009A3A4E" w:rsidRDefault="00E61DBA" w:rsidP="00122C8B">
      <w:pPr>
        <w:pStyle w:val="ListParagraph1"/>
        <w:spacing w:before="0" w:beforeAutospacing="0" w:after="0" w:afterAutospacing="0"/>
        <w:rPr>
          <w:rFonts w:asciiTheme="majorHAnsi" w:eastAsia="Calibri" w:hAnsiTheme="majorHAnsi" w:cstheme="majorHAnsi"/>
          <w:b/>
          <w:bCs/>
          <w:sz w:val="28"/>
          <w:szCs w:val="28"/>
        </w:rPr>
      </w:pPr>
      <w:r>
        <w:rPr>
          <w:rFonts w:asciiTheme="majorHAnsi" w:eastAsia="Calibri" w:hAnsiTheme="majorHAnsi" w:cstheme="majorHAnsi"/>
          <w:b/>
          <w:bCs/>
          <w:sz w:val="28"/>
          <w:szCs w:val="28"/>
          <w:lang w:val="en-US"/>
        </w:rPr>
        <w:t xml:space="preserve">                                                                             </w:t>
      </w:r>
      <w:r w:rsidR="00122C8B" w:rsidRPr="009A3A4E">
        <w:rPr>
          <w:rFonts w:asciiTheme="majorHAnsi" w:eastAsia="Calibri" w:hAnsiTheme="majorHAnsi" w:cstheme="majorHAnsi"/>
          <w:b/>
          <w:bCs/>
          <w:sz w:val="28"/>
          <w:szCs w:val="28"/>
        </w:rPr>
        <w:t>* TCAN: Thi xem ai nhanh</w:t>
      </w:r>
    </w:p>
    <w:p w:rsidR="00122C8B" w:rsidRPr="009A3A4E" w:rsidRDefault="00122C8B" w:rsidP="00122C8B">
      <w:pPr>
        <w:pStyle w:val="ListParagraph1"/>
        <w:spacing w:before="0" w:beforeAutospacing="0" w:after="0" w:afterAutospacing="0"/>
        <w:rPr>
          <w:rFonts w:asciiTheme="majorHAnsi" w:hAnsiTheme="majorHAnsi" w:cstheme="majorHAnsi"/>
          <w:b/>
          <w:bCs/>
          <w:sz w:val="28"/>
          <w:szCs w:val="28"/>
        </w:rPr>
      </w:pPr>
    </w:p>
    <w:p w:rsidR="00122C8B" w:rsidRPr="009A3A4E" w:rsidRDefault="00122C8B" w:rsidP="00122C8B">
      <w:pPr>
        <w:spacing w:before="0" w:beforeAutospacing="0" w:after="0" w:afterAutospacing="0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9A3A4E">
        <w:rPr>
          <w:rFonts w:asciiTheme="majorHAnsi" w:eastAsia="Calibri" w:hAnsiTheme="majorHAnsi" w:cstheme="majorHAnsi"/>
          <w:b/>
          <w:bCs/>
          <w:sz w:val="28"/>
          <w:szCs w:val="28"/>
        </w:rPr>
        <w:t>I/ MỤC ĐÍCH - YÊU CẦU:</w:t>
      </w:r>
    </w:p>
    <w:p w:rsidR="00122C8B" w:rsidRDefault="00E61DBA" w:rsidP="00122C8B">
      <w:pPr>
        <w:spacing w:before="0" w:beforeAutospacing="0" w:after="0" w:afterAutospacing="0"/>
        <w:rPr>
          <w:rFonts w:asciiTheme="majorHAnsi" w:eastAsia="Calibri" w:hAnsiTheme="majorHAnsi" w:cstheme="majorHAnsi"/>
          <w:sz w:val="28"/>
          <w:szCs w:val="28"/>
          <w:lang w:val="en-US"/>
        </w:rPr>
      </w:pPr>
      <w:r>
        <w:rPr>
          <w:rFonts w:asciiTheme="majorHAnsi" w:eastAsia="Calibri" w:hAnsiTheme="majorHAnsi" w:cstheme="majorHAnsi"/>
          <w:sz w:val="28"/>
          <w:szCs w:val="28"/>
        </w:rPr>
        <w:t>- T</w:t>
      </w:r>
      <w:r>
        <w:rPr>
          <w:rFonts w:asciiTheme="majorHAnsi" w:eastAsia="Calibri" w:hAnsiTheme="majorHAnsi" w:cstheme="majorHAnsi"/>
          <w:sz w:val="28"/>
          <w:szCs w:val="28"/>
          <w:lang w:val="en-US"/>
        </w:rPr>
        <w:t>rẻ thuộc</w:t>
      </w:r>
      <w:r>
        <w:rPr>
          <w:rFonts w:asciiTheme="majorHAnsi" w:eastAsia="Calibri" w:hAnsiTheme="majorHAnsi" w:cstheme="majorHAnsi"/>
          <w:sz w:val="28"/>
          <w:szCs w:val="28"/>
        </w:rPr>
        <w:t xml:space="preserve"> bài hát</w:t>
      </w:r>
      <w:r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, hát đúng giai điệu, </w:t>
      </w:r>
      <w:r w:rsidRPr="009A3A4E">
        <w:rPr>
          <w:rFonts w:asciiTheme="majorHAnsi" w:eastAsia="Calibri" w:hAnsiTheme="majorHAnsi" w:cstheme="majorHAnsi"/>
          <w:sz w:val="28"/>
          <w:szCs w:val="28"/>
        </w:rPr>
        <w:t>biế</w:t>
      </w:r>
      <w:r>
        <w:rPr>
          <w:rFonts w:asciiTheme="majorHAnsi" w:eastAsia="Calibri" w:hAnsiTheme="majorHAnsi" w:cstheme="majorHAnsi"/>
          <w:sz w:val="28"/>
          <w:szCs w:val="28"/>
        </w:rPr>
        <w:t>t</w:t>
      </w:r>
      <w:r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chờ nhau khi hát và vận động nhịp nhàng theo lời bài hát: “Cả nhà thương nhau”; </w:t>
      </w:r>
      <w:r w:rsidR="00FB1310">
        <w:rPr>
          <w:rFonts w:asciiTheme="majorHAnsi" w:eastAsia="Calibri" w:hAnsiTheme="majorHAnsi" w:cstheme="majorHAnsi"/>
          <w:sz w:val="28"/>
          <w:szCs w:val="28"/>
          <w:lang w:val="en-US"/>
        </w:rPr>
        <w:t>r</w:t>
      </w:r>
      <w:r w:rsidR="00122C8B" w:rsidRPr="009A3A4E">
        <w:rPr>
          <w:rFonts w:asciiTheme="majorHAnsi" w:eastAsia="Calibri" w:hAnsiTheme="majorHAnsi" w:cstheme="majorHAnsi"/>
          <w:sz w:val="28"/>
          <w:szCs w:val="28"/>
        </w:rPr>
        <w:t>èn cho trẻ</w:t>
      </w:r>
      <w:r w:rsidR="00FB1310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r w:rsidR="00122C8B" w:rsidRPr="009A3A4E">
        <w:rPr>
          <w:rFonts w:asciiTheme="majorHAnsi" w:eastAsia="Calibri" w:hAnsiTheme="majorHAnsi" w:cstheme="majorHAnsi"/>
          <w:sz w:val="28"/>
          <w:szCs w:val="28"/>
        </w:rPr>
        <w:t xml:space="preserve"> mạnh dạn tự</w:t>
      </w:r>
      <w:r w:rsidR="00504B5F">
        <w:rPr>
          <w:rFonts w:asciiTheme="majorHAnsi" w:eastAsia="Calibri" w:hAnsiTheme="majorHAnsi" w:cstheme="majorHAnsi"/>
          <w:sz w:val="28"/>
          <w:szCs w:val="28"/>
        </w:rPr>
        <w:t xml:space="preserve"> tin </w:t>
      </w:r>
      <w:r w:rsidR="00122C8B" w:rsidRPr="009A3A4E">
        <w:rPr>
          <w:rFonts w:asciiTheme="majorHAnsi" w:eastAsia="Calibri" w:hAnsiTheme="majorHAnsi" w:cstheme="majorHAnsi"/>
          <w:sz w:val="28"/>
          <w:szCs w:val="28"/>
        </w:rPr>
        <w:t>trước đám đông.</w:t>
      </w:r>
    </w:p>
    <w:p w:rsidR="00122C8B" w:rsidRPr="009A3A4E" w:rsidRDefault="00122C8B" w:rsidP="00122C8B">
      <w:pPr>
        <w:spacing w:before="0" w:beforeAutospacing="0" w:after="0" w:afterAutospacing="0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9A3A4E">
        <w:rPr>
          <w:rFonts w:asciiTheme="majorHAnsi" w:eastAsia="Calibri" w:hAnsiTheme="majorHAnsi" w:cstheme="majorHAnsi"/>
          <w:sz w:val="28"/>
          <w:szCs w:val="28"/>
        </w:rPr>
        <w:t>I</w:t>
      </w:r>
      <w:r w:rsidRPr="009A3A4E">
        <w:rPr>
          <w:rFonts w:asciiTheme="majorHAnsi" w:eastAsia="Calibri" w:hAnsiTheme="majorHAnsi" w:cstheme="majorHAnsi"/>
          <w:b/>
          <w:bCs/>
          <w:sz w:val="28"/>
          <w:szCs w:val="28"/>
        </w:rPr>
        <w:t>I/ CHUẨN BỊ:</w:t>
      </w:r>
    </w:p>
    <w:p w:rsidR="0083628D" w:rsidRPr="00E61DBA" w:rsidRDefault="00E61DBA" w:rsidP="00E61DBA">
      <w:pPr>
        <w:spacing w:before="0" w:beforeAutospacing="0" w:after="0" w:afterAutospacing="0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sz w:val="28"/>
          <w:szCs w:val="28"/>
          <w:lang w:val="en-US"/>
        </w:rPr>
        <w:t>- Hoa tay</w:t>
      </w:r>
      <w:r w:rsidR="0083628D" w:rsidRPr="00E61DBA">
        <w:rPr>
          <w:rFonts w:asciiTheme="majorHAnsi" w:eastAsia="Calibri" w:hAnsiTheme="majorHAnsi" w:cstheme="majorHAnsi"/>
          <w:sz w:val="28"/>
          <w:szCs w:val="28"/>
        </w:rPr>
        <w:t>.</w:t>
      </w:r>
    </w:p>
    <w:p w:rsidR="00122C8B" w:rsidRPr="0083628D" w:rsidRDefault="00122C8B" w:rsidP="00E61DBA">
      <w:pPr>
        <w:spacing w:before="0" w:beforeAutospacing="0" w:after="0" w:afterAutospacing="0"/>
        <w:rPr>
          <w:rFonts w:asciiTheme="majorHAnsi" w:eastAsia="Calibri" w:hAnsiTheme="majorHAnsi" w:cstheme="majorHAnsi"/>
          <w:sz w:val="28"/>
          <w:szCs w:val="28"/>
        </w:rPr>
      </w:pPr>
      <w:r w:rsidRPr="0083628D">
        <w:rPr>
          <w:rFonts w:asciiTheme="majorHAnsi" w:eastAsia="Calibri" w:hAnsiTheme="majorHAnsi" w:cstheme="majorHAnsi"/>
          <w:sz w:val="28"/>
          <w:szCs w:val="28"/>
        </w:rPr>
        <w:t>- Nhạc : Cả</w:t>
      </w:r>
      <w:r w:rsidR="009A3A4E" w:rsidRPr="0083628D">
        <w:rPr>
          <w:rFonts w:asciiTheme="majorHAnsi" w:eastAsia="Calibri" w:hAnsiTheme="majorHAnsi" w:cstheme="majorHAnsi"/>
          <w:sz w:val="28"/>
          <w:szCs w:val="28"/>
        </w:rPr>
        <w:t xml:space="preserve"> nhà thương nhau, </w:t>
      </w:r>
      <w:r w:rsidR="00E61DBA">
        <w:rPr>
          <w:rFonts w:asciiTheme="majorHAnsi" w:eastAsia="Calibri" w:hAnsiTheme="majorHAnsi" w:cstheme="majorHAnsi"/>
          <w:sz w:val="28"/>
          <w:szCs w:val="28"/>
          <w:lang w:val="en-US"/>
        </w:rPr>
        <w:t>cho con</w:t>
      </w:r>
      <w:r w:rsidR="00FB1310"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</w:t>
      </w:r>
      <w:r w:rsidR="00E61DBA">
        <w:rPr>
          <w:rFonts w:asciiTheme="majorHAnsi" w:eastAsia="Calibri" w:hAnsiTheme="majorHAnsi" w:cstheme="majorHAnsi"/>
          <w:sz w:val="28"/>
          <w:szCs w:val="28"/>
          <w:lang w:val="en-US"/>
        </w:rPr>
        <w:t>(</w:t>
      </w:r>
      <w:r w:rsidR="00E61DBA">
        <w:rPr>
          <w:rFonts w:asciiTheme="majorHAnsi" w:eastAsia="Calibri" w:hAnsiTheme="majorHAnsi" w:cstheme="majorHAnsi"/>
          <w:sz w:val="28"/>
          <w:szCs w:val="28"/>
        </w:rPr>
        <w:t>beat)</w:t>
      </w:r>
      <w:r w:rsidR="00FB1310">
        <w:rPr>
          <w:rFonts w:asciiTheme="majorHAnsi" w:eastAsia="Calibri" w:hAnsiTheme="majorHAnsi" w:cstheme="majorHAnsi"/>
          <w:sz w:val="28"/>
          <w:szCs w:val="28"/>
          <w:lang w:val="en-US"/>
        </w:rPr>
        <w:t>,</w:t>
      </w:r>
      <w:r w:rsidRPr="00291363">
        <w:rPr>
          <w:rFonts w:asciiTheme="majorHAnsi" w:eastAsia="Calibri" w:hAnsiTheme="majorHAnsi" w:cstheme="majorHAnsi"/>
          <w:color w:val="FF0000"/>
          <w:sz w:val="28"/>
          <w:szCs w:val="28"/>
        </w:rPr>
        <w:t xml:space="preserve"> </w:t>
      </w:r>
      <w:r w:rsidRPr="0083628D">
        <w:rPr>
          <w:rFonts w:asciiTheme="majorHAnsi" w:eastAsia="Calibri" w:hAnsiTheme="majorHAnsi" w:cstheme="majorHAnsi"/>
          <w:sz w:val="28"/>
          <w:szCs w:val="28"/>
        </w:rPr>
        <w:t>nhạc chơi trò chơi.</w:t>
      </w:r>
    </w:p>
    <w:p w:rsidR="00122C8B" w:rsidRPr="009A3A4E" w:rsidRDefault="00122C8B" w:rsidP="00122C8B">
      <w:pPr>
        <w:spacing w:before="0" w:beforeAutospacing="0" w:after="0" w:afterAutospacing="0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9A3A4E">
        <w:rPr>
          <w:rFonts w:asciiTheme="majorHAnsi" w:eastAsia="Calibri" w:hAnsiTheme="majorHAnsi" w:cstheme="majorHAnsi"/>
          <w:b/>
          <w:bCs/>
          <w:sz w:val="28"/>
          <w:szCs w:val="28"/>
        </w:rPr>
        <w:t>III/ TIẾN HÀNH HOẠT ĐỘNG:</w:t>
      </w:r>
    </w:p>
    <w:tbl>
      <w:tblPr>
        <w:tblStyle w:val="TableGrid"/>
        <w:tblW w:w="10212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9"/>
        <w:gridCol w:w="3393"/>
      </w:tblGrid>
      <w:tr w:rsidR="00122C8B" w:rsidRPr="009A3A4E" w:rsidTr="00E61DBA">
        <w:tc>
          <w:tcPr>
            <w:tcW w:w="6819" w:type="dxa"/>
          </w:tcPr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                    Hoạt động của cô</w:t>
            </w:r>
          </w:p>
        </w:tc>
        <w:tc>
          <w:tcPr>
            <w:tcW w:w="3393" w:type="dxa"/>
          </w:tcPr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  Hoạt động của trẻ</w:t>
            </w:r>
          </w:p>
        </w:tc>
      </w:tr>
      <w:tr w:rsidR="00122C8B" w:rsidRPr="009A3A4E" w:rsidTr="00E61DBA">
        <w:tc>
          <w:tcPr>
            <w:tcW w:w="6819" w:type="dxa"/>
          </w:tcPr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*Hoạt động 1: Ổn định</w:t>
            </w:r>
          </w:p>
          <w:p w:rsidR="006D2540" w:rsidRPr="009A3A4E" w:rsidRDefault="006D2540" w:rsidP="006D2540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Lắng nghe, lắng nghe:</w:t>
            </w:r>
          </w:p>
          <w:p w:rsidR="006D2540" w:rsidRPr="009A3A4E" w:rsidRDefault="006D2540" w:rsidP="006D2540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C</w:t>
            </w: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ô có một đoạn nhạc c</w:t>
            </w: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ác con hãy lắng nghe xem đoạn nhạc này nằm trong bài hát nào mà các con đã đượ</w:t>
            </w: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c biết</w:t>
            </w: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rồi nhé!</w:t>
            </w:r>
          </w:p>
          <w:p w:rsidR="006D2540" w:rsidRPr="009A3A4E" w:rsidRDefault="006D2540" w:rsidP="006D2540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- Cô mở cho cháu nghe một đoạn nhạc trong bài hát “Cả nhà thương nhau” cho trẻ nghe.</w:t>
            </w:r>
          </w:p>
          <w:p w:rsidR="006D2540" w:rsidRPr="009A3A4E" w:rsidRDefault="006D2540" w:rsidP="006D2540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- Đoạn nhạc này trong bài hát nào?</w:t>
            </w:r>
          </w:p>
          <w:p w:rsidR="006D2540" w:rsidRPr="00951F5A" w:rsidRDefault="006D2540" w:rsidP="006D254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Bài hát có những ai?</w:t>
            </w:r>
          </w:p>
          <w:p w:rsidR="00122C8B" w:rsidRPr="006D2540" w:rsidRDefault="006D2540" w:rsidP="006D2540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*Giáo dục trẻ: Yêu quý ông bà,</w:t>
            </w:r>
            <w:r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bố mẹ của mình…</w:t>
            </w:r>
          </w:p>
        </w:tc>
        <w:tc>
          <w:tcPr>
            <w:tcW w:w="3393" w:type="dxa"/>
          </w:tcPr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E61DBA" w:rsidRPr="009A3A4E" w:rsidRDefault="00E61DBA" w:rsidP="00E61DBA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Nghe gì, nghe gì</w:t>
            </w:r>
          </w:p>
          <w:p w:rsidR="00E61DBA" w:rsidRPr="009A3A4E" w:rsidRDefault="00E61DBA" w:rsidP="00E61DBA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E61DBA" w:rsidRPr="009A3A4E" w:rsidRDefault="00E61DBA" w:rsidP="00E61DBA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E61DBA" w:rsidRPr="009A3A4E" w:rsidRDefault="00E61DBA" w:rsidP="00E61DBA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Trẻ lắng nghe</w:t>
            </w:r>
          </w:p>
          <w:p w:rsidR="00E61DBA" w:rsidRDefault="00E61DBA" w:rsidP="00E61DBA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E61DBA" w:rsidRPr="009A3A4E" w:rsidRDefault="00E61DBA" w:rsidP="00E61DBA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Trẻ trả lời</w:t>
            </w:r>
          </w:p>
          <w:p w:rsidR="00E61DBA" w:rsidRPr="009A3A4E" w:rsidRDefault="00E61DBA" w:rsidP="00E61DBA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</w:tc>
      </w:tr>
      <w:tr w:rsidR="00122C8B" w:rsidRPr="009A3A4E" w:rsidTr="00E61DBA">
        <w:tc>
          <w:tcPr>
            <w:tcW w:w="6819" w:type="dxa"/>
          </w:tcPr>
          <w:p w:rsidR="00122C8B" w:rsidRPr="00E80B69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9A3A4E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*Hoạt độ</w:t>
            </w:r>
            <w:r w:rsidR="00504B5F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ng 2: Hát + </w:t>
            </w:r>
            <w:r w:rsidR="00E80B69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en-US"/>
              </w:rPr>
              <w:t>Vận động</w:t>
            </w:r>
          </w:p>
          <w:p w:rsidR="006D2540" w:rsidRDefault="006D254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- Cô mời cả lớp hát cùng cô.</w:t>
            </w:r>
          </w:p>
          <w:p w:rsidR="00122C8B" w:rsidRPr="009A3A4E" w:rsidRDefault="006D254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Đ</w:t>
            </w:r>
            <w:r w:rsidR="00951F5A">
              <w:rPr>
                <w:rFonts w:asciiTheme="majorHAnsi" w:eastAsia="Calibri" w:hAnsiTheme="majorHAnsi" w:cstheme="majorHAnsi"/>
                <w:sz w:val="28"/>
                <w:szCs w:val="28"/>
              </w:rPr>
              <w:t>ể cho bài hát sinh động hơn thì</w:t>
            </w:r>
            <w:r w:rsidR="00122C8B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cô và các con cùng nhau</w:t>
            </w:r>
            <w:r w:rsidR="00970928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hát và vận động</w:t>
            </w:r>
            <w:r w:rsidR="00122C8B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bài hát này nha!</w:t>
            </w:r>
          </w:p>
          <w:p w:rsidR="00951F5A" w:rsidRPr="00E61DBA" w:rsidRDefault="00504B5F" w:rsidP="00951F5A">
            <w:pPr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- Cả lớp đứng đ</w:t>
            </w:r>
            <w:r w:rsidR="00122C8B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ội hình chữ “U” hát </w:t>
            </w:r>
            <w:r w:rsidR="00970928">
              <w:rPr>
                <w:rFonts w:asciiTheme="majorHAnsi" w:eastAsia="Calibri" w:hAnsiTheme="majorHAnsi" w:cstheme="majorHAnsi"/>
                <w:sz w:val="28"/>
                <w:szCs w:val="28"/>
              </w:rPr>
              <w:t>và vỗ tay</w:t>
            </w: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theo lờ</w:t>
            </w:r>
            <w:r w:rsidR="00951F5A">
              <w:rPr>
                <w:rFonts w:asciiTheme="majorHAnsi" w:eastAsia="Calibri" w:hAnsiTheme="majorHAnsi" w:cstheme="majorHAnsi"/>
                <w:sz w:val="28"/>
                <w:szCs w:val="28"/>
              </w:rPr>
              <w:t>i bài há</w:t>
            </w:r>
            <w:r w:rsidR="00951F5A"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</w:t>
            </w:r>
            <w:r w:rsidR="00E61DBA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r w:rsid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(</w:t>
            </w:r>
            <w:r w:rsidR="0097092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2 </w:t>
            </w:r>
            <w:r w:rsidR="00951F5A"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lần</w:t>
            </w:r>
            <w:r w:rsid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)</w:t>
            </w:r>
          </w:p>
          <w:p w:rsidR="00970928" w:rsidRPr="00E61DBA" w:rsidRDefault="00951F5A" w:rsidP="00951F5A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Cho</w:t>
            </w:r>
            <w:r w:rsidR="00970928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lớp di chuyển đội hình vòng tròn to </w:t>
            </w:r>
            <w:r w:rsidR="00E61DBA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.</w:t>
            </w:r>
          </w:p>
          <w:p w:rsidR="00970928" w:rsidRDefault="00970928" w:rsidP="00970928">
            <w:p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Các bạn gái bước vào trong hát và vận động theo lời bài hát.</w:t>
            </w:r>
          </w:p>
          <w:p w:rsidR="00970928" w:rsidRDefault="00970928" w:rsidP="00970928">
            <w:p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Bạn gái ra, bạn trai vào.</w:t>
            </w:r>
          </w:p>
          <w:p w:rsidR="00970928" w:rsidRDefault="00970928" w:rsidP="00970928">
            <w:p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Chuyển đội hình 3 vòng tròn nhỏ</w:t>
            </w:r>
            <w:r w:rsidR="00E61DBA"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>cô chú ý sửa sai cho trẻ).</w:t>
            </w:r>
          </w:p>
          <w:p w:rsidR="00970928" w:rsidRDefault="00970928" w:rsidP="00970928">
            <w:p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Về vòng tròn lớn hát vận động theo lời bài hát.</w:t>
            </w:r>
          </w:p>
          <w:p w:rsidR="00970928" w:rsidRDefault="00970928" w:rsidP="00970928">
            <w:p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Về hình chữ “ U” hát và vỗ tay.</w:t>
            </w:r>
          </w:p>
          <w:p w:rsidR="00951F5A" w:rsidRPr="00E61DBA" w:rsidRDefault="00951F5A" w:rsidP="00951F5A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 Cô nhận xét,</w:t>
            </w:r>
            <w:r w:rsidR="00E61DBA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r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tuyên dương,</w:t>
            </w:r>
            <w:r w:rsidR="00E61DBA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</w:t>
            </w:r>
            <w:r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động viên trẻ</w:t>
            </w:r>
            <w:r w:rsidR="00E61DBA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.</w:t>
            </w:r>
          </w:p>
          <w:p w:rsidR="00951F5A" w:rsidRPr="00951F5A" w:rsidRDefault="00970928" w:rsidP="00951F5A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*Chúng mình vừa được</w:t>
            </w:r>
            <w:r w:rsidR="00E61DBA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vận động theo lời bài hát và vỗ tay</w:t>
            </w:r>
            <w:r w:rsidR="00E61DBA">
              <w:rPr>
                <w:rFonts w:asciiTheme="majorHAnsi" w:hAnsiTheme="majorHAnsi" w:cstheme="majorHAnsi"/>
                <w:color w:val="FF0000"/>
                <w:sz w:val="28"/>
                <w:szCs w:val="28"/>
                <w:lang w:val="en-US"/>
              </w:rPr>
              <w:t xml:space="preserve"> </w:t>
            </w:r>
            <w:r w:rsidR="00951F5A"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bài</w:t>
            </w:r>
            <w:r w:rsidR="00E61DBA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hát</w:t>
            </w:r>
            <w:r w:rsidR="00951F5A"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gì? </w:t>
            </w:r>
          </w:p>
          <w:p w:rsidR="00DB563D" w:rsidRPr="006C1EC4" w:rsidRDefault="00951F5A" w:rsidP="006C1EC4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951F5A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*Giáo dục trẻ:</w:t>
            </w:r>
            <w:r w:rsidR="00E20A9C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yêu thương ba mẹ, yêu quê hương và học tập tấm gương dạo đức Hồ Chí Minh</w:t>
            </w:r>
            <w:r w:rsidR="00E20A9C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.</w:t>
            </w:r>
          </w:p>
          <w:p w:rsidR="00122C8B" w:rsidRPr="00FB1310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 w:rsidRPr="009A3A4E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*Nghe hát:</w:t>
            </w: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Ch</w:t>
            </w:r>
            <w:r w:rsidR="00FB1310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o con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Hôm nay cô thấy các con học rất là ngoan, vì vậy bây giờ cô sẽ tặng cho lớp mình một bài hát nha!</w:t>
            </w:r>
          </w:p>
          <w:p w:rsidR="00122C8B" w:rsidRPr="009A3A4E" w:rsidRDefault="00E20A9C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lastRenderedPageBreak/>
              <w:t>- Đó là bài hát</w:t>
            </w:r>
            <w:r w:rsidR="00122C8B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“ Ch</w:t>
            </w:r>
            <w:r w:rsidR="00FB1310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o con</w:t>
            </w:r>
            <w:r w:rsidR="00122C8B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” của tác giả</w:t>
            </w:r>
            <w:r w:rsidR="004033B0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“ </w:t>
            </w:r>
            <w:r w:rsidR="004033B0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Phạm Trọng Cầu</w:t>
            </w:r>
            <w:r w:rsidR="00122C8B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”.</w:t>
            </w:r>
          </w:p>
          <w:p w:rsidR="00122C8B" w:rsidRPr="009A3A4E" w:rsidRDefault="0083628D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>- C</w:t>
            </w:r>
            <w:r w:rsidR="00122C8B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ho trẻ nghe 1 lần</w:t>
            </w:r>
          </w:p>
          <w:p w:rsidR="004033B0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- Giải thích nội dung bài hát</w:t>
            </w:r>
            <w:r w:rsidRPr="004033B0">
              <w:rPr>
                <w:rFonts w:eastAsia="Calibri"/>
                <w:sz w:val="28"/>
                <w:szCs w:val="28"/>
              </w:rPr>
              <w:t xml:space="preserve">: </w:t>
            </w:r>
            <w:r w:rsidR="004033B0" w:rsidRPr="004033B0">
              <w:rPr>
                <w:color w:val="333333"/>
                <w:sz w:val="28"/>
                <w:szCs w:val="28"/>
                <w:shd w:val="clear" w:color="auto" w:fill="FFFFFF"/>
              </w:rPr>
              <w:t>Ba mẹ luôn là nơi chắp cánh những ước mơ, luôn che chở cho con đến suốt cuộc đời</w:t>
            </w:r>
            <w:r w:rsidR="004033B0"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  <w:t>.</w:t>
            </w:r>
          </w:p>
          <w:p w:rsidR="00E20A9C" w:rsidRDefault="004033B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</w:t>
            </w:r>
            <w:r w:rsidR="0083628D">
              <w:rPr>
                <w:rFonts w:asciiTheme="majorHAnsi" w:eastAsia="Calibri" w:hAnsiTheme="majorHAnsi" w:cstheme="majorHAnsi"/>
                <w:sz w:val="28"/>
                <w:szCs w:val="28"/>
              </w:rPr>
              <w:t>- Cho trẻ nghe</w:t>
            </w:r>
            <w:r w:rsidR="00122C8B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lần 2 và mời cháu lên </w:t>
            </w:r>
            <w:r w:rsidR="00E20A9C">
              <w:rPr>
                <w:rFonts w:asciiTheme="majorHAnsi" w:eastAsia="Calibri" w:hAnsiTheme="majorHAnsi" w:cstheme="majorHAnsi"/>
                <w:sz w:val="28"/>
                <w:szCs w:val="28"/>
              </w:rPr>
              <w:t>hưởng ứng.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Hôm nay cô thấy các con học rất ngoan, bây giờ cô sẽ thưởng cho lớp mình một trò chơi nha!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*Giới thiệu trò chơi:</w:t>
            </w: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“ Thi xem ai nhanh”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- Cách chơi</w:t>
            </w:r>
            <w:r w:rsidR="00E20A9C">
              <w:rPr>
                <w:rFonts w:asciiTheme="majorHAnsi" w:eastAsia="Calibri" w:hAnsiTheme="majorHAnsi" w:cstheme="majorHAnsi"/>
                <w:sz w:val="28"/>
                <w:szCs w:val="28"/>
              </w:rPr>
              <w:t>: Cô có 3</w:t>
            </w: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chiếc vòng đặt cách xa nhau, cô sẽ mờ</w:t>
            </w:r>
            <w:r w:rsidR="00E20A9C">
              <w:rPr>
                <w:rFonts w:asciiTheme="majorHAnsi" w:eastAsia="Calibri" w:hAnsiTheme="majorHAnsi" w:cstheme="majorHAnsi"/>
                <w:sz w:val="28"/>
                <w:szCs w:val="28"/>
              </w:rPr>
              <w:t>i 4</w:t>
            </w: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 bạn lên thi. Cô mở 1 bài nhạc và các con sẽ vừa đi vòng tròn vừa hát theo, khi nhạc </w:t>
            </w:r>
            <w:r w:rsidR="003554E4"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 xml:space="preserve">tắt </w:t>
            </w: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thì các con hãy nhanh chân nhảy vào vòng gần nhất; cứ thế loại dần đồng thời cô cũng rút dần vòng lại cho đến khi còn 1 bạn duy nhất sẽ là người chiến thắng.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- Luật chơi</w:t>
            </w: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: Khi cô tắt nhạc thì mới được nhảy vào vòng.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Bạn nào thắng thì sẽ được tặng một bông hoa điểm 10.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- Cho trẻ chơi 2-3 lần.</w:t>
            </w:r>
          </w:p>
        </w:tc>
        <w:tc>
          <w:tcPr>
            <w:tcW w:w="3393" w:type="dxa"/>
          </w:tcPr>
          <w:p w:rsidR="00E61DBA" w:rsidRDefault="00E61DBA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E61DBA" w:rsidRDefault="00E61DBA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Trẻ vận động và làm theo sự hướng dẫn của cô.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Trẻ lắng nghe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Trẻ nghe cô hát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FB1310" w:rsidRDefault="00FB131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FB1310" w:rsidRDefault="00FB131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FB1310" w:rsidRDefault="00FB131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FB1310" w:rsidRDefault="00FB131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FB1310" w:rsidRDefault="00FB131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FB1310" w:rsidRDefault="00FB131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FB1310" w:rsidRDefault="00FB131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FB1310" w:rsidRDefault="00FB131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Trẻ nghe cô giảng nội dung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Trẻ hát cùng cô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4033B0" w:rsidRDefault="004033B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Trẻ lắng nghe cô phổ biến cách chơi, luật chơi.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4033B0" w:rsidRDefault="004033B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4033B0" w:rsidRDefault="004033B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4033B0" w:rsidRDefault="004033B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4033B0" w:rsidRDefault="004033B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4033B0" w:rsidRDefault="004033B0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  <w:lang w:val="en-US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Trẻ chơi</w:t>
            </w:r>
          </w:p>
        </w:tc>
      </w:tr>
      <w:tr w:rsidR="00122C8B" w:rsidRPr="009A3A4E" w:rsidTr="00E61DBA">
        <w:tc>
          <w:tcPr>
            <w:tcW w:w="6819" w:type="dxa"/>
          </w:tcPr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lastRenderedPageBreak/>
              <w:t>Kết bài:</w:t>
            </w: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 </w:t>
            </w: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Cô nhận xét, tuyên dương và cho trẻ nghỉ.</w:t>
            </w:r>
          </w:p>
        </w:tc>
        <w:tc>
          <w:tcPr>
            <w:tcW w:w="3393" w:type="dxa"/>
          </w:tcPr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122C8B" w:rsidRPr="009A3A4E" w:rsidRDefault="00122C8B" w:rsidP="00BD5794">
            <w:pPr>
              <w:spacing w:before="0" w:beforeAutospacing="0" w:after="0" w:afterAutospacing="0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9A3A4E">
              <w:rPr>
                <w:rFonts w:asciiTheme="majorHAnsi" w:eastAsia="Calibri" w:hAnsiTheme="majorHAnsi" w:cstheme="majorHAnsi"/>
                <w:sz w:val="28"/>
                <w:szCs w:val="28"/>
              </w:rPr>
              <w:t>Lắng nghe và nghỉ.</w:t>
            </w:r>
          </w:p>
        </w:tc>
      </w:tr>
    </w:tbl>
    <w:p w:rsidR="00122C8B" w:rsidRPr="009A3A4E" w:rsidRDefault="00122C8B" w:rsidP="00122C8B">
      <w:pPr>
        <w:spacing w:before="0" w:beforeAutospacing="0" w:after="0" w:afterAutospacing="0"/>
        <w:rPr>
          <w:rFonts w:asciiTheme="majorHAnsi" w:eastAsia="Calibri" w:hAnsiTheme="majorHAnsi" w:cstheme="majorHAnsi"/>
          <w:b/>
          <w:sz w:val="28"/>
          <w:szCs w:val="28"/>
        </w:rPr>
      </w:pPr>
    </w:p>
    <w:p w:rsidR="00122C8B" w:rsidRPr="009A3A4E" w:rsidRDefault="00A10DDE" w:rsidP="00122C8B">
      <w:pPr>
        <w:spacing w:before="0" w:beforeAutospacing="0" w:after="0" w:afterAutospacing="0"/>
        <w:ind w:firstLineChars="150" w:firstLine="422"/>
        <w:rPr>
          <w:rFonts w:asciiTheme="majorHAnsi" w:eastAsia="Calibri" w:hAnsiTheme="majorHAnsi" w:cstheme="majorHAnsi"/>
          <w:b/>
          <w:sz w:val="28"/>
          <w:szCs w:val="28"/>
        </w:rPr>
      </w:pPr>
      <w:r>
        <w:rPr>
          <w:rFonts w:asciiTheme="majorHAnsi" w:eastAsia="Calibri" w:hAnsiTheme="majorHAnsi" w:cstheme="majorHAnsi"/>
          <w:b/>
          <w:sz w:val="28"/>
          <w:szCs w:val="28"/>
          <w:lang w:val="en-US"/>
        </w:rPr>
        <w:t xml:space="preserve">          </w:t>
      </w:r>
      <w:r w:rsidR="00122C8B" w:rsidRPr="009A3A4E">
        <w:rPr>
          <w:rFonts w:asciiTheme="majorHAnsi" w:eastAsia="Calibri" w:hAnsiTheme="majorHAnsi" w:cstheme="majorHAnsi"/>
          <w:b/>
          <w:sz w:val="28"/>
          <w:szCs w:val="28"/>
        </w:rPr>
        <w:t xml:space="preserve">Giáo viên:                                          </w:t>
      </w:r>
      <w:r>
        <w:rPr>
          <w:rFonts w:asciiTheme="majorHAnsi" w:eastAsia="Calibri" w:hAnsiTheme="majorHAnsi" w:cstheme="majorHAnsi"/>
          <w:b/>
          <w:sz w:val="28"/>
          <w:szCs w:val="28"/>
        </w:rPr>
        <w:t xml:space="preserve">                   </w:t>
      </w:r>
      <w:r w:rsidR="00122C8B" w:rsidRPr="009A3A4E">
        <w:rPr>
          <w:rFonts w:asciiTheme="majorHAnsi" w:eastAsia="Calibri" w:hAnsiTheme="majorHAnsi" w:cstheme="majorHAnsi"/>
          <w:b/>
          <w:sz w:val="28"/>
          <w:szCs w:val="28"/>
        </w:rPr>
        <w:t xml:space="preserve">      BGH</w:t>
      </w:r>
      <w:r>
        <w:rPr>
          <w:rFonts w:asciiTheme="majorHAnsi" w:eastAsia="Calibri" w:hAnsiTheme="majorHAnsi" w:cstheme="majorHAnsi"/>
          <w:b/>
          <w:sz w:val="28"/>
          <w:szCs w:val="28"/>
          <w:lang w:val="en-US"/>
        </w:rPr>
        <w:t xml:space="preserve"> Duyệt</w:t>
      </w:r>
      <w:r w:rsidR="00122C8B" w:rsidRPr="009A3A4E">
        <w:rPr>
          <w:rFonts w:asciiTheme="majorHAnsi" w:eastAsia="Calibri" w:hAnsiTheme="majorHAnsi" w:cstheme="majorHAnsi"/>
          <w:b/>
          <w:sz w:val="28"/>
          <w:szCs w:val="28"/>
        </w:rPr>
        <w:t>:</w:t>
      </w:r>
    </w:p>
    <w:p w:rsidR="00122C8B" w:rsidRPr="009A3A4E" w:rsidRDefault="00122C8B" w:rsidP="00122C8B">
      <w:pPr>
        <w:spacing w:before="0" w:beforeAutospacing="0" w:after="0" w:afterAutospacing="0"/>
        <w:rPr>
          <w:rFonts w:asciiTheme="majorHAnsi" w:eastAsia="Calibri" w:hAnsiTheme="majorHAnsi" w:cstheme="majorHAnsi"/>
          <w:sz w:val="28"/>
          <w:szCs w:val="28"/>
        </w:rPr>
      </w:pPr>
    </w:p>
    <w:p w:rsidR="00923CC5" w:rsidRDefault="00923CC5" w:rsidP="00122C8B">
      <w:pPr>
        <w:spacing w:before="0" w:beforeAutospacing="0" w:after="0" w:afterAutospacing="0"/>
        <w:rPr>
          <w:rFonts w:asciiTheme="majorHAnsi" w:eastAsia="Calibri" w:hAnsiTheme="majorHAnsi" w:cstheme="majorHAnsi"/>
          <w:sz w:val="28"/>
          <w:szCs w:val="28"/>
          <w:lang w:val="en-US"/>
        </w:rPr>
      </w:pPr>
    </w:p>
    <w:p w:rsidR="008418BB" w:rsidRPr="003554E4" w:rsidRDefault="008418BB" w:rsidP="00122C8B">
      <w:pPr>
        <w:spacing w:before="0" w:beforeAutospacing="0" w:after="0" w:afterAutospacing="0"/>
        <w:rPr>
          <w:rFonts w:asciiTheme="majorHAnsi" w:eastAsia="Calibri" w:hAnsiTheme="majorHAnsi" w:cstheme="majorHAnsi"/>
          <w:sz w:val="28"/>
          <w:szCs w:val="28"/>
          <w:lang w:val="en-US"/>
        </w:rPr>
      </w:pPr>
    </w:p>
    <w:p w:rsidR="00122C8B" w:rsidRPr="009A3A4E" w:rsidRDefault="00A10DDE" w:rsidP="00122C8B">
      <w:pPr>
        <w:spacing w:before="0" w:beforeAutospacing="0" w:after="0" w:afterAutospacing="0"/>
        <w:ind w:firstLineChars="50" w:firstLine="140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sz w:val="28"/>
          <w:szCs w:val="28"/>
          <w:lang w:val="en-US"/>
        </w:rPr>
        <w:t xml:space="preserve">        </w:t>
      </w:r>
      <w:r w:rsidR="00122C8B" w:rsidRPr="009A3A4E">
        <w:rPr>
          <w:rFonts w:asciiTheme="majorHAnsi" w:eastAsia="Calibri" w:hAnsiTheme="majorHAnsi" w:cstheme="majorHAnsi"/>
          <w:sz w:val="28"/>
          <w:szCs w:val="28"/>
        </w:rPr>
        <w:t>Trương Thị Hằng</w:t>
      </w:r>
    </w:p>
    <w:p w:rsidR="00122C8B" w:rsidRPr="009A3A4E" w:rsidRDefault="00122C8B" w:rsidP="00122C8B">
      <w:pPr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:rsidR="00122C8B" w:rsidRPr="009A3A4E" w:rsidRDefault="00122C8B" w:rsidP="00122C8B">
      <w:pPr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:rsidR="00122C8B" w:rsidRPr="009A3A4E" w:rsidRDefault="00122C8B" w:rsidP="00122C8B">
      <w:pPr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:rsidR="00956A1C" w:rsidRPr="009A3A4E" w:rsidRDefault="00956A1C">
      <w:pPr>
        <w:rPr>
          <w:rFonts w:asciiTheme="majorHAnsi" w:hAnsiTheme="majorHAnsi" w:cstheme="majorHAnsi"/>
          <w:sz w:val="28"/>
          <w:szCs w:val="28"/>
        </w:rPr>
      </w:pPr>
    </w:p>
    <w:sectPr w:rsidR="00956A1C" w:rsidRPr="009A3A4E" w:rsidSect="00122C8B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E28"/>
    <w:multiLevelType w:val="hybridMultilevel"/>
    <w:tmpl w:val="7CD0B058"/>
    <w:lvl w:ilvl="0" w:tplc="89BA06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2C8B"/>
    <w:rsid w:val="00122C8B"/>
    <w:rsid w:val="00225B23"/>
    <w:rsid w:val="00275931"/>
    <w:rsid w:val="00291363"/>
    <w:rsid w:val="003554E4"/>
    <w:rsid w:val="004033B0"/>
    <w:rsid w:val="00453C1E"/>
    <w:rsid w:val="00504B5F"/>
    <w:rsid w:val="006C1EC4"/>
    <w:rsid w:val="006D2540"/>
    <w:rsid w:val="006D403E"/>
    <w:rsid w:val="00742D27"/>
    <w:rsid w:val="0083628D"/>
    <w:rsid w:val="008418BB"/>
    <w:rsid w:val="008973F9"/>
    <w:rsid w:val="00923CC5"/>
    <w:rsid w:val="00951F5A"/>
    <w:rsid w:val="00956A1C"/>
    <w:rsid w:val="00965E54"/>
    <w:rsid w:val="00970928"/>
    <w:rsid w:val="009A3A4E"/>
    <w:rsid w:val="009A463C"/>
    <w:rsid w:val="009E0778"/>
    <w:rsid w:val="009F6344"/>
    <w:rsid w:val="00A10DDE"/>
    <w:rsid w:val="00A25A64"/>
    <w:rsid w:val="00AE454E"/>
    <w:rsid w:val="00BC33C4"/>
    <w:rsid w:val="00C15A2E"/>
    <w:rsid w:val="00DB563D"/>
    <w:rsid w:val="00E20A9C"/>
    <w:rsid w:val="00E61DBA"/>
    <w:rsid w:val="00E80B69"/>
    <w:rsid w:val="00FB1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122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uiPriority w:val="99"/>
    <w:qFormat/>
    <w:rsid w:val="00122C8B"/>
    <w:pPr>
      <w:contextualSpacing/>
    </w:pPr>
  </w:style>
  <w:style w:type="paragraph" w:styleId="NormalWeb">
    <w:name w:val="Normal (Web)"/>
    <w:basedOn w:val="Normal"/>
    <w:uiPriority w:val="99"/>
    <w:unhideWhenUsed/>
    <w:rsid w:val="00951F5A"/>
  </w:style>
  <w:style w:type="paragraph" w:styleId="ListParagraph">
    <w:name w:val="List Paragraph"/>
    <w:basedOn w:val="Normal"/>
    <w:uiPriority w:val="34"/>
    <w:qFormat/>
    <w:rsid w:val="00836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122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"/>
    <w:uiPriority w:val="99"/>
    <w:qFormat/>
    <w:rsid w:val="00122C8B"/>
    <w:pPr>
      <w:contextualSpacing/>
    </w:pPr>
  </w:style>
  <w:style w:type="paragraph" w:styleId="NormalWeb">
    <w:name w:val="Normal (Web)"/>
    <w:basedOn w:val="Normal"/>
    <w:uiPriority w:val="99"/>
    <w:unhideWhenUsed/>
    <w:rsid w:val="00951F5A"/>
  </w:style>
  <w:style w:type="paragraph" w:styleId="ListParagraph">
    <w:name w:val="List Paragraph"/>
    <w:basedOn w:val="Normal"/>
    <w:uiPriority w:val="34"/>
    <w:qFormat/>
    <w:rsid w:val="00836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28</cp:revision>
  <dcterms:created xsi:type="dcterms:W3CDTF">2018-10-23T05:33:00Z</dcterms:created>
  <dcterms:modified xsi:type="dcterms:W3CDTF">2018-10-26T05:51:00Z</dcterms:modified>
</cp:coreProperties>
</file>